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69" w:rsidRPr="00F03D69" w:rsidRDefault="00F03D69" w:rsidP="002F7E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D6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03D69" w:rsidRPr="00F03D69" w:rsidRDefault="00F03D69" w:rsidP="002F7E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3D69">
        <w:rPr>
          <w:rFonts w:ascii="Times New Roman" w:hAnsi="Times New Roman" w:cs="Times New Roman"/>
          <w:b/>
          <w:sz w:val="28"/>
          <w:szCs w:val="28"/>
        </w:rPr>
        <w:t>Осинский</w:t>
      </w:r>
      <w:proofErr w:type="spellEnd"/>
      <w:r w:rsidRPr="00F03D6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03D69" w:rsidRPr="00F03D69" w:rsidRDefault="00F03D69" w:rsidP="002F7E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D69">
        <w:rPr>
          <w:rFonts w:ascii="Times New Roman" w:hAnsi="Times New Roman" w:cs="Times New Roman"/>
          <w:b/>
          <w:sz w:val="28"/>
          <w:szCs w:val="28"/>
        </w:rPr>
        <w:t>Муниципальное образование «Оса»</w:t>
      </w:r>
    </w:p>
    <w:p w:rsidR="00F03D69" w:rsidRPr="00F03D69" w:rsidRDefault="00F03D69" w:rsidP="002F7E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D69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03D69" w:rsidRPr="00F03D69" w:rsidRDefault="00F03D69" w:rsidP="002F7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3D69" w:rsidRPr="00F03D69" w:rsidRDefault="00F03D69" w:rsidP="002F7E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D69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F03D69" w:rsidRPr="00F03D69" w:rsidRDefault="00F03D69" w:rsidP="00F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3D69" w:rsidRPr="00F03D69" w:rsidRDefault="00F03D69" w:rsidP="00F03D69">
      <w:pPr>
        <w:spacing w:line="240" w:lineRule="auto"/>
        <w:rPr>
          <w:rFonts w:ascii="Times New Roman" w:hAnsi="Times New Roman" w:cs="Times New Roman"/>
        </w:rPr>
      </w:pPr>
    </w:p>
    <w:p w:rsidR="00F03D69" w:rsidRPr="00F03D69" w:rsidRDefault="00F03D69" w:rsidP="00F03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3D69">
        <w:rPr>
          <w:rFonts w:ascii="Times New Roman" w:hAnsi="Times New Roman" w:cs="Times New Roman"/>
          <w:sz w:val="28"/>
          <w:szCs w:val="28"/>
        </w:rPr>
        <w:t xml:space="preserve">От   </w:t>
      </w:r>
      <w:r w:rsidR="002F7EC2">
        <w:rPr>
          <w:rFonts w:ascii="Times New Roman" w:hAnsi="Times New Roman" w:cs="Times New Roman"/>
          <w:sz w:val="28"/>
          <w:szCs w:val="28"/>
        </w:rPr>
        <w:t>«____»</w:t>
      </w:r>
      <w:proofErr w:type="spellStart"/>
      <w:r w:rsidR="002F7EC2">
        <w:rPr>
          <w:rFonts w:ascii="Times New Roman" w:hAnsi="Times New Roman" w:cs="Times New Roman"/>
          <w:sz w:val="28"/>
          <w:szCs w:val="28"/>
        </w:rPr>
        <w:t>________________</w:t>
      </w:r>
      <w:r w:rsidRPr="00F03D69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F03D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3D69">
        <w:rPr>
          <w:rFonts w:ascii="Times New Roman" w:hAnsi="Times New Roman" w:cs="Times New Roman"/>
          <w:sz w:val="28"/>
          <w:szCs w:val="28"/>
        </w:rPr>
        <w:t xml:space="preserve"> ____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3D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F03D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3D69">
        <w:rPr>
          <w:rFonts w:ascii="Times New Roman" w:hAnsi="Times New Roman" w:cs="Times New Roman"/>
          <w:sz w:val="28"/>
          <w:szCs w:val="28"/>
        </w:rPr>
        <w:t>. Оса</w:t>
      </w:r>
    </w:p>
    <w:p w:rsidR="00F03D69" w:rsidRPr="00F03D69" w:rsidRDefault="00F03D69" w:rsidP="00F03D69">
      <w:pPr>
        <w:rPr>
          <w:rFonts w:ascii="Times New Roman" w:hAnsi="Times New Roman" w:cs="Times New Roman"/>
          <w:sz w:val="28"/>
          <w:szCs w:val="28"/>
        </w:rPr>
      </w:pPr>
    </w:p>
    <w:p w:rsidR="00F03D69" w:rsidRPr="00F03D69" w:rsidRDefault="00F03D69" w:rsidP="00F03D69">
      <w:pPr>
        <w:rPr>
          <w:rFonts w:ascii="Times New Roman" w:hAnsi="Times New Roman" w:cs="Times New Roman"/>
          <w:sz w:val="28"/>
          <w:szCs w:val="28"/>
        </w:rPr>
      </w:pPr>
      <w:r w:rsidRPr="00F03D69">
        <w:rPr>
          <w:rFonts w:ascii="Times New Roman" w:hAnsi="Times New Roman" w:cs="Times New Roman"/>
          <w:sz w:val="28"/>
          <w:szCs w:val="28"/>
        </w:rPr>
        <w:t>Об утверждении</w:t>
      </w:r>
      <w:r w:rsidR="00C66E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6E7F">
        <w:rPr>
          <w:rFonts w:ascii="Times New Roman" w:hAnsi="Times New Roman" w:cs="Times New Roman"/>
          <w:sz w:val="28"/>
          <w:szCs w:val="28"/>
        </w:rPr>
        <w:t>К</w:t>
      </w:r>
      <w:r w:rsidR="00A111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C66E7F">
        <w:rPr>
          <w:rFonts w:ascii="Times New Roman" w:hAnsi="Times New Roman" w:cs="Times New Roman"/>
          <w:sz w:val="28"/>
          <w:szCs w:val="28"/>
        </w:rPr>
        <w:t>одекса</w:t>
      </w:r>
      <w:proofErr w:type="spellEnd"/>
      <w:proofErr w:type="gramEnd"/>
      <w:r w:rsidRPr="00F03D69">
        <w:rPr>
          <w:rFonts w:ascii="Times New Roman" w:hAnsi="Times New Roman" w:cs="Times New Roman"/>
          <w:sz w:val="28"/>
          <w:szCs w:val="28"/>
        </w:rPr>
        <w:t xml:space="preserve"> профессиональной этики</w:t>
      </w:r>
    </w:p>
    <w:p w:rsidR="00F03D69" w:rsidRPr="00F03D69" w:rsidRDefault="00F03D69" w:rsidP="00F03D69">
      <w:pPr>
        <w:rPr>
          <w:rFonts w:ascii="Times New Roman" w:hAnsi="Times New Roman" w:cs="Times New Roman"/>
          <w:sz w:val="28"/>
          <w:szCs w:val="28"/>
        </w:rPr>
      </w:pPr>
      <w:r w:rsidRPr="00F03D69">
        <w:rPr>
          <w:rFonts w:ascii="Times New Roman" w:hAnsi="Times New Roman" w:cs="Times New Roman"/>
          <w:sz w:val="28"/>
          <w:szCs w:val="28"/>
        </w:rPr>
        <w:t xml:space="preserve">и служебного поведения </w:t>
      </w:r>
      <w:proofErr w:type="gramStart"/>
      <w:r w:rsidRPr="00F03D6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F03D69" w:rsidRPr="00F03D69" w:rsidRDefault="00F03D69" w:rsidP="00F03D69">
      <w:pPr>
        <w:rPr>
          <w:rFonts w:ascii="Times New Roman" w:hAnsi="Times New Roman" w:cs="Times New Roman"/>
          <w:sz w:val="28"/>
          <w:szCs w:val="28"/>
        </w:rPr>
      </w:pPr>
      <w:r w:rsidRPr="00F03D69">
        <w:rPr>
          <w:rFonts w:ascii="Times New Roman" w:hAnsi="Times New Roman" w:cs="Times New Roman"/>
          <w:sz w:val="28"/>
          <w:szCs w:val="28"/>
        </w:rPr>
        <w:t>служащих администрации МО «Оса»</w:t>
      </w:r>
    </w:p>
    <w:p w:rsidR="00F03D69" w:rsidRDefault="00F03D69" w:rsidP="00F03D69">
      <w:pPr>
        <w:pStyle w:val="a7"/>
        <w:rPr>
          <w:rFonts w:ascii="Verdana" w:hAnsi="Verdana"/>
          <w:b/>
          <w:bCs/>
          <w:color w:val="052635"/>
          <w:sz w:val="28"/>
          <w:szCs w:val="28"/>
        </w:rPr>
      </w:pPr>
    </w:p>
    <w:p w:rsidR="00F03D69" w:rsidRDefault="00F03D69" w:rsidP="00F03D69">
      <w:pPr>
        <w:pStyle w:val="a7"/>
        <w:rPr>
          <w:bCs/>
          <w:color w:val="052635"/>
          <w:sz w:val="28"/>
          <w:szCs w:val="28"/>
        </w:rPr>
      </w:pPr>
      <w:r>
        <w:rPr>
          <w:rFonts w:ascii="Verdana" w:hAnsi="Verdana"/>
          <w:b/>
          <w:bCs/>
          <w:color w:val="052635"/>
          <w:sz w:val="28"/>
          <w:szCs w:val="28"/>
        </w:rPr>
        <w:t xml:space="preserve">      </w:t>
      </w:r>
      <w:r w:rsidRPr="00F03D69">
        <w:rPr>
          <w:bCs/>
          <w:color w:val="052635"/>
          <w:sz w:val="28"/>
          <w:szCs w:val="28"/>
        </w:rPr>
        <w:t>В целях обеспечения добросовестного и эффективного исполнения муниципальными служащими администрации МО «Оса» должностных</w:t>
      </w:r>
      <w:r>
        <w:rPr>
          <w:bCs/>
          <w:color w:val="052635"/>
          <w:sz w:val="28"/>
          <w:szCs w:val="28"/>
        </w:rPr>
        <w:t xml:space="preserve"> обязанностей:</w:t>
      </w:r>
    </w:p>
    <w:p w:rsidR="00F03D69" w:rsidRDefault="00F03D69" w:rsidP="00F03D69">
      <w:pPr>
        <w:pStyle w:val="a7"/>
        <w:numPr>
          <w:ilvl w:val="0"/>
          <w:numId w:val="1"/>
        </w:numPr>
        <w:rPr>
          <w:bCs/>
          <w:color w:val="052635"/>
          <w:sz w:val="28"/>
          <w:szCs w:val="28"/>
        </w:rPr>
      </w:pPr>
      <w:r>
        <w:rPr>
          <w:bCs/>
          <w:color w:val="052635"/>
          <w:sz w:val="28"/>
          <w:szCs w:val="28"/>
        </w:rPr>
        <w:t>Утвердить прилагаемый Кодекс профессиональной этики и служебного поведения муниципальных служащих администрации МО «Оса». (Приложение 1)</w:t>
      </w:r>
    </w:p>
    <w:p w:rsidR="00F03D69" w:rsidRDefault="00F03D69" w:rsidP="00F03D69">
      <w:pPr>
        <w:pStyle w:val="a7"/>
        <w:numPr>
          <w:ilvl w:val="0"/>
          <w:numId w:val="1"/>
        </w:numPr>
        <w:rPr>
          <w:bCs/>
          <w:color w:val="052635"/>
          <w:sz w:val="28"/>
          <w:szCs w:val="28"/>
        </w:rPr>
      </w:pPr>
      <w:r>
        <w:rPr>
          <w:bCs/>
          <w:color w:val="052635"/>
          <w:sz w:val="28"/>
          <w:szCs w:val="28"/>
        </w:rPr>
        <w:t>Опубликовать настоящее распоряжение в газете «</w:t>
      </w:r>
      <w:proofErr w:type="spellStart"/>
      <w:r>
        <w:rPr>
          <w:bCs/>
          <w:color w:val="052635"/>
          <w:sz w:val="28"/>
          <w:szCs w:val="28"/>
        </w:rPr>
        <w:t>Осинские</w:t>
      </w:r>
      <w:proofErr w:type="spellEnd"/>
      <w:r>
        <w:rPr>
          <w:bCs/>
          <w:color w:val="052635"/>
          <w:sz w:val="28"/>
          <w:szCs w:val="28"/>
        </w:rPr>
        <w:t xml:space="preserve"> вести».</w:t>
      </w:r>
    </w:p>
    <w:p w:rsidR="00F03D69" w:rsidRDefault="00F03D69" w:rsidP="00F03D69">
      <w:pPr>
        <w:pStyle w:val="a7"/>
        <w:numPr>
          <w:ilvl w:val="0"/>
          <w:numId w:val="1"/>
        </w:numPr>
        <w:rPr>
          <w:bCs/>
          <w:color w:val="052635"/>
          <w:sz w:val="28"/>
          <w:szCs w:val="28"/>
        </w:rPr>
      </w:pPr>
      <w:proofErr w:type="gramStart"/>
      <w:r>
        <w:rPr>
          <w:bCs/>
          <w:color w:val="052635"/>
          <w:sz w:val="28"/>
          <w:szCs w:val="28"/>
        </w:rPr>
        <w:t>Контроль за</w:t>
      </w:r>
      <w:proofErr w:type="gramEnd"/>
      <w:r>
        <w:rPr>
          <w:bCs/>
          <w:color w:val="052635"/>
          <w:sz w:val="28"/>
          <w:szCs w:val="28"/>
        </w:rPr>
        <w:t xml:space="preserve"> исполнением распоряжения оставляю за собой.</w:t>
      </w:r>
    </w:p>
    <w:p w:rsidR="00F03D69" w:rsidRDefault="00F03D69" w:rsidP="00F03D69">
      <w:pPr>
        <w:pStyle w:val="a7"/>
        <w:rPr>
          <w:bCs/>
          <w:color w:val="052635"/>
          <w:sz w:val="28"/>
          <w:szCs w:val="28"/>
        </w:rPr>
      </w:pPr>
    </w:p>
    <w:p w:rsidR="00F03D69" w:rsidRDefault="00F03D69" w:rsidP="00F03D69">
      <w:pPr>
        <w:pStyle w:val="a7"/>
        <w:rPr>
          <w:bCs/>
          <w:color w:val="052635"/>
          <w:sz w:val="28"/>
          <w:szCs w:val="28"/>
        </w:rPr>
      </w:pPr>
    </w:p>
    <w:p w:rsidR="00F03D69" w:rsidRDefault="00F03D69" w:rsidP="00F03D69">
      <w:pPr>
        <w:pStyle w:val="a7"/>
        <w:rPr>
          <w:bCs/>
          <w:color w:val="052635"/>
          <w:sz w:val="28"/>
          <w:szCs w:val="28"/>
        </w:rPr>
      </w:pPr>
    </w:p>
    <w:p w:rsidR="00F03D69" w:rsidRPr="00F03D69" w:rsidRDefault="00F03D69" w:rsidP="00F03D69">
      <w:pPr>
        <w:pStyle w:val="a7"/>
        <w:rPr>
          <w:bCs/>
          <w:color w:val="052635"/>
          <w:sz w:val="28"/>
          <w:szCs w:val="28"/>
        </w:rPr>
      </w:pPr>
      <w:r>
        <w:rPr>
          <w:bCs/>
          <w:color w:val="052635"/>
          <w:sz w:val="28"/>
          <w:szCs w:val="28"/>
        </w:rPr>
        <w:t>Глава администрации МО «Оса»:                                      А.Н.Григорьев</w:t>
      </w:r>
    </w:p>
    <w:p w:rsidR="00F03D69" w:rsidRDefault="00F03D69" w:rsidP="004E3752">
      <w:pPr>
        <w:pStyle w:val="a7"/>
        <w:jc w:val="right"/>
        <w:rPr>
          <w:rFonts w:ascii="Verdana" w:hAnsi="Verdana"/>
          <w:b/>
          <w:bCs/>
          <w:color w:val="052635"/>
          <w:sz w:val="28"/>
          <w:szCs w:val="28"/>
        </w:rPr>
      </w:pPr>
    </w:p>
    <w:p w:rsidR="00F03D69" w:rsidRDefault="00F03D69" w:rsidP="004E3752">
      <w:pPr>
        <w:pStyle w:val="a7"/>
        <w:jc w:val="right"/>
        <w:rPr>
          <w:rFonts w:ascii="Verdana" w:hAnsi="Verdana"/>
          <w:b/>
          <w:bCs/>
          <w:color w:val="052635"/>
          <w:sz w:val="28"/>
          <w:szCs w:val="28"/>
        </w:rPr>
      </w:pPr>
    </w:p>
    <w:p w:rsidR="004E3752" w:rsidRPr="00F03D69" w:rsidRDefault="004E3752" w:rsidP="004E3752">
      <w:pPr>
        <w:pStyle w:val="a7"/>
        <w:jc w:val="right"/>
        <w:rPr>
          <w:bCs/>
          <w:color w:val="052635"/>
        </w:rPr>
      </w:pPr>
      <w:r w:rsidRPr="00F03D69">
        <w:rPr>
          <w:b/>
          <w:bCs/>
          <w:color w:val="052635"/>
          <w:sz w:val="28"/>
          <w:szCs w:val="28"/>
        </w:rPr>
        <w:lastRenderedPageBreak/>
        <w:t xml:space="preserve">                   </w:t>
      </w:r>
      <w:r w:rsidRPr="00F03D69">
        <w:rPr>
          <w:bCs/>
          <w:color w:val="052635"/>
        </w:rPr>
        <w:t xml:space="preserve">(Приложение 1)                  </w:t>
      </w:r>
    </w:p>
    <w:p w:rsidR="004E3752" w:rsidRPr="00F03D69" w:rsidRDefault="004E3752" w:rsidP="0090423E">
      <w:pPr>
        <w:pStyle w:val="a7"/>
        <w:jc w:val="center"/>
        <w:rPr>
          <w:b/>
          <w:bCs/>
          <w:color w:val="052635"/>
          <w:sz w:val="28"/>
          <w:szCs w:val="28"/>
        </w:rPr>
      </w:pPr>
    </w:p>
    <w:p w:rsidR="0090423E" w:rsidRPr="00F03D69" w:rsidRDefault="0090423E" w:rsidP="0090423E">
      <w:pPr>
        <w:pStyle w:val="a7"/>
        <w:jc w:val="center"/>
        <w:rPr>
          <w:color w:val="052635"/>
          <w:sz w:val="28"/>
          <w:szCs w:val="28"/>
        </w:rPr>
      </w:pPr>
      <w:r w:rsidRPr="00F03D69">
        <w:rPr>
          <w:b/>
          <w:bCs/>
          <w:color w:val="052635"/>
          <w:sz w:val="28"/>
          <w:szCs w:val="28"/>
        </w:rPr>
        <w:t>Кодекс профессиональной этики и служебного поведения муниципальных служащих  администрации МО «Оса»</w:t>
      </w:r>
    </w:p>
    <w:p w:rsidR="0090423E" w:rsidRPr="0090423E" w:rsidRDefault="0090423E" w:rsidP="0090423E">
      <w:pPr>
        <w:pStyle w:val="a7"/>
        <w:jc w:val="center"/>
        <w:rPr>
          <w:color w:val="052635"/>
          <w:sz w:val="28"/>
          <w:szCs w:val="28"/>
        </w:rPr>
      </w:pPr>
      <w:r w:rsidRPr="0090423E">
        <w:rPr>
          <w:b/>
          <w:bCs/>
          <w:color w:val="052635"/>
          <w:sz w:val="28"/>
          <w:szCs w:val="28"/>
        </w:rPr>
        <w:t>1. Общие положени</w:t>
      </w:r>
      <w:r w:rsidR="00D17EF4">
        <w:rPr>
          <w:b/>
          <w:bCs/>
          <w:color w:val="052635"/>
          <w:sz w:val="28"/>
          <w:szCs w:val="28"/>
        </w:rPr>
        <w:t>я</w:t>
      </w:r>
    </w:p>
    <w:p w:rsidR="0090423E" w:rsidRPr="0090423E" w:rsidRDefault="0090423E" w:rsidP="0090423E">
      <w:pPr>
        <w:pStyle w:val="a7"/>
        <w:jc w:val="both"/>
        <w:rPr>
          <w:color w:val="052635"/>
          <w:sz w:val="28"/>
          <w:szCs w:val="28"/>
        </w:rPr>
      </w:pPr>
      <w:r w:rsidRPr="0090423E">
        <w:rPr>
          <w:color w:val="052635"/>
          <w:sz w:val="28"/>
          <w:szCs w:val="28"/>
        </w:rPr>
        <w:t>1.Кодекс профессиональной этике и служебного поведения муниципальных служащих Администрации муниципального образования «Оса</w:t>
      </w:r>
      <w:proofErr w:type="gramStart"/>
      <w:r w:rsidRPr="0090423E">
        <w:rPr>
          <w:color w:val="052635"/>
          <w:sz w:val="28"/>
          <w:szCs w:val="28"/>
        </w:rPr>
        <w:t>»(</w:t>
      </w:r>
      <w:proofErr w:type="gramEnd"/>
      <w:r w:rsidRPr="0090423E">
        <w:rPr>
          <w:color w:val="052635"/>
          <w:sz w:val="28"/>
          <w:szCs w:val="28"/>
        </w:rPr>
        <w:t xml:space="preserve"> далее- кодекс профессиональной этики) разработан в соответствии с положениями Конституции Российской Федерации, федеральный законов от 25 декабря 2008 г. № 273 –ФЗ « О противодействии коррупции», от 27 мая 2003 г. № 58-ФЗ « О системе государственной службы Российской Федерации», от 2 марта 2007 г. № 25-ФЗ « О муниципальной службе в Российской </w:t>
      </w:r>
      <w:proofErr w:type="gramStart"/>
      <w:r w:rsidRPr="0090423E">
        <w:rPr>
          <w:color w:val="052635"/>
          <w:sz w:val="28"/>
          <w:szCs w:val="28"/>
        </w:rPr>
        <w:t xml:space="preserve">Федерации», других федеральных законов, содержащих ограничения, запреты и обязанности для государственных служащих и муниципальных служащих, Указа Президента Российской федерации от 12 августа 2002 г. № 885 « 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 </w:t>
      </w:r>
      <w:proofErr w:type="gramEnd"/>
    </w:p>
    <w:p w:rsidR="0090423E" w:rsidRPr="0090423E" w:rsidRDefault="0090423E" w:rsidP="0090423E">
      <w:pPr>
        <w:pStyle w:val="a7"/>
        <w:jc w:val="both"/>
        <w:rPr>
          <w:color w:val="052635"/>
          <w:sz w:val="28"/>
          <w:szCs w:val="28"/>
        </w:rPr>
      </w:pPr>
      <w:r w:rsidRPr="0090423E">
        <w:rPr>
          <w:color w:val="052635"/>
          <w:sz w:val="28"/>
          <w:szCs w:val="28"/>
        </w:rPr>
        <w:t xml:space="preserve">1.1.Кодекс профессиональной этики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 </w:t>
      </w:r>
    </w:p>
    <w:p w:rsidR="0090423E" w:rsidRPr="0090423E" w:rsidRDefault="0090423E" w:rsidP="0090423E">
      <w:pPr>
        <w:pStyle w:val="a7"/>
        <w:jc w:val="both"/>
        <w:rPr>
          <w:color w:val="052635"/>
          <w:sz w:val="28"/>
          <w:szCs w:val="28"/>
        </w:rPr>
      </w:pPr>
      <w:r w:rsidRPr="0090423E">
        <w:rPr>
          <w:color w:val="052635"/>
          <w:sz w:val="28"/>
          <w:szCs w:val="28"/>
        </w:rPr>
        <w:t xml:space="preserve">1.2.Гражданин Российской Федерации, поступающий на муниципальную службу </w:t>
      </w:r>
      <w:proofErr w:type="gramStart"/>
      <w:r w:rsidRPr="0090423E">
        <w:rPr>
          <w:color w:val="052635"/>
          <w:sz w:val="28"/>
          <w:szCs w:val="28"/>
        </w:rPr>
        <w:t xml:space="preserve">( </w:t>
      </w:r>
      <w:proofErr w:type="spellStart"/>
      <w:proofErr w:type="gramEnd"/>
      <w:r w:rsidRPr="0090423E">
        <w:rPr>
          <w:color w:val="052635"/>
          <w:sz w:val="28"/>
          <w:szCs w:val="28"/>
        </w:rPr>
        <w:t>далее-муниципальная</w:t>
      </w:r>
      <w:proofErr w:type="spellEnd"/>
      <w:r w:rsidRPr="0090423E">
        <w:rPr>
          <w:color w:val="052635"/>
          <w:sz w:val="28"/>
          <w:szCs w:val="28"/>
        </w:rPr>
        <w:t xml:space="preserve"> служба), а также муниципальный служащий, обязан ознакомиться с положениями Кодекса профессиональной этики и соблюдать их в процессе своей служебной деятельности. </w:t>
      </w:r>
    </w:p>
    <w:p w:rsidR="0090423E" w:rsidRPr="0090423E" w:rsidRDefault="0090423E" w:rsidP="0090423E">
      <w:pPr>
        <w:pStyle w:val="a7"/>
        <w:jc w:val="both"/>
        <w:rPr>
          <w:color w:val="052635"/>
          <w:sz w:val="28"/>
          <w:szCs w:val="28"/>
        </w:rPr>
      </w:pPr>
      <w:r w:rsidRPr="0090423E">
        <w:rPr>
          <w:color w:val="052635"/>
          <w:sz w:val="28"/>
          <w:szCs w:val="28"/>
        </w:rPr>
        <w:t xml:space="preserve">1.3.Каждый муниципальный служащий должен принимать все необходимые меры для соблюдения положений Кодекса профессиональной этики, а каждый гражданин Российской Федерации вправе ожидать от муниципального служащего поведения в отношениях с ним в соответствии с положениями Кодекса профессиональной этики. </w:t>
      </w:r>
    </w:p>
    <w:p w:rsidR="0090423E" w:rsidRPr="0090423E" w:rsidRDefault="0090423E" w:rsidP="0090423E">
      <w:pPr>
        <w:pStyle w:val="a7"/>
        <w:jc w:val="both"/>
        <w:rPr>
          <w:color w:val="052635"/>
          <w:sz w:val="28"/>
          <w:szCs w:val="28"/>
        </w:rPr>
      </w:pPr>
      <w:r w:rsidRPr="0090423E">
        <w:rPr>
          <w:color w:val="052635"/>
          <w:sz w:val="28"/>
          <w:szCs w:val="28"/>
        </w:rPr>
        <w:t xml:space="preserve">1.4.Целью Кодекса профессиональной этики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 </w:t>
      </w:r>
    </w:p>
    <w:p w:rsidR="0090423E" w:rsidRPr="0090423E" w:rsidRDefault="0090423E" w:rsidP="0090423E">
      <w:pPr>
        <w:pStyle w:val="a7"/>
        <w:jc w:val="both"/>
        <w:rPr>
          <w:color w:val="052635"/>
          <w:sz w:val="28"/>
          <w:szCs w:val="28"/>
        </w:rPr>
      </w:pPr>
      <w:r w:rsidRPr="0090423E">
        <w:rPr>
          <w:color w:val="052635"/>
          <w:sz w:val="28"/>
          <w:szCs w:val="28"/>
        </w:rPr>
        <w:lastRenderedPageBreak/>
        <w:t xml:space="preserve">1.5.Кодекс профессиональной этики призван повысить эффективность выполнения муниципальными служащими своих должностных обязанностей. </w:t>
      </w:r>
    </w:p>
    <w:p w:rsidR="0090423E" w:rsidRPr="0090423E" w:rsidRDefault="0090423E" w:rsidP="0090423E">
      <w:pPr>
        <w:pStyle w:val="a7"/>
        <w:jc w:val="both"/>
        <w:rPr>
          <w:color w:val="052635"/>
          <w:sz w:val="28"/>
          <w:szCs w:val="28"/>
        </w:rPr>
      </w:pPr>
      <w:r w:rsidRPr="0090423E">
        <w:rPr>
          <w:color w:val="052635"/>
          <w:sz w:val="28"/>
          <w:szCs w:val="28"/>
        </w:rPr>
        <w:t xml:space="preserve">1.6.Кодекс профессиональной этики служит основой для формирования должностной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 </w:t>
      </w:r>
    </w:p>
    <w:p w:rsidR="0090423E" w:rsidRPr="0090423E" w:rsidRDefault="0090423E" w:rsidP="0090423E">
      <w:pPr>
        <w:pStyle w:val="a7"/>
        <w:jc w:val="both"/>
        <w:rPr>
          <w:color w:val="052635"/>
          <w:sz w:val="28"/>
          <w:szCs w:val="28"/>
        </w:rPr>
      </w:pPr>
      <w:r w:rsidRPr="0090423E">
        <w:rPr>
          <w:color w:val="052635"/>
          <w:sz w:val="28"/>
          <w:szCs w:val="28"/>
        </w:rPr>
        <w:t xml:space="preserve">1.7.Значение и соблюдение муниципальными служащими положений Кодекса профессиональной этики является одним из критериев оценки качества их профессиональной деятельности и служебного поведения. </w:t>
      </w:r>
    </w:p>
    <w:p w:rsidR="00E64EEC" w:rsidRPr="0090423E" w:rsidRDefault="0090423E" w:rsidP="0090423E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64EEC" w:rsidRPr="0090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морально-этические и нравственные принципы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поведения муниципальных служащих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Служение населению муниципального образования </w:t>
      </w:r>
      <w:r w:rsidR="00E5165F"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«Оса» </w:t>
      </w: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="00E5165F"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="00E5165F"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«Оса»</w:t>
      </w: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Моральный, гражданский и профессиональный долг муниципального служащего - руководствоваться интересами населения муниципального образования и отстаивать их в процессе принятия и осуществления практических решений.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Муниципальный служащий не имеет права подчинять интересы населения муниципального образования частным интересам индивидов или интересам политических, общественных, экономических и любых других групп.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Служение общественным интересам.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Муниципальный служащий не должен использовать свое влияние и власть в интересах какой-либо одной из социальных групп и ее ближайшего окружения за счет интересов других социальных групп.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Действия муниципального служащего не могут быть направлены против социально незащищенных групп населения</w:t>
      </w:r>
      <w:r w:rsidR="00326679">
        <w:rPr>
          <w:rFonts w:ascii="Times New Roman" w:eastAsia="Times New Roman" w:hAnsi="Times New Roman" w:cs="Times New Roman"/>
          <w:sz w:val="28"/>
          <w:szCs w:val="28"/>
          <w:lang w:eastAsia="ru-RU"/>
        </w:rPr>
        <w:t>, л</w:t>
      </w: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 на их дискриминацию, ни при каких обстоятельствах их права и законные интересы не должны умаляться.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Конфликт между интересами различных социальных групп муниципальный служащий должен рассматривать с точки зрения прав и законных интересов, социально-политической и экономической целесообразности, общественных представлений о справедливости и моральных ценностях.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Уважение к личности.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Признание, соблюдение и защита прав, свобод и законных интересов человека и гражданина определяют смысл и содержание его профессиональной служебной деятельности, а также являются нравственным долгом и профессиональной обязанностью муниципального служащего.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Муниципальный служащий должен уважать честь и достоинство любого человека, его деловую репутацию, не дискриминировать одних граждан путем предоставления другим гражданам необоснованных благ и привилегий, способствовать сохранению социально-правового равенства индивидов.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Муниципальный служащий обязан обеспечивать конфиденциальность ставшей ему известной в связи с исполнением должностных обязанностей информации, затрагивающей частную жизнь, честь и достоинство гражданина.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Принцип законности.</w:t>
      </w:r>
    </w:p>
    <w:p w:rsidR="00292FC1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Муниципальный служащий обязан осуществлять свою деятельность в строгом соответствии с </w:t>
      </w:r>
      <w:hyperlink w:history="1">
        <w:r w:rsidRPr="0090423E">
          <w:rPr>
            <w:rFonts w:ascii="Times New Roman" w:eastAsia="Times New Roman" w:hAnsi="Times New Roman" w:cs="Times New Roman"/>
            <w:color w:val="658FBD"/>
            <w:sz w:val="28"/>
            <w:szCs w:val="28"/>
            <w:u w:val="single"/>
            <w:lang w:eastAsia="ru-RU"/>
          </w:rPr>
          <w:t>Конституцией</w:t>
        </w:r>
      </w:hyperlink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w:history="1">
        <w:r w:rsidRPr="0090423E">
          <w:rPr>
            <w:rFonts w:ascii="Times New Roman" w:eastAsia="Times New Roman" w:hAnsi="Times New Roman" w:cs="Times New Roman"/>
            <w:color w:val="658FBD"/>
            <w:sz w:val="28"/>
            <w:szCs w:val="28"/>
            <w:u w:val="single"/>
            <w:lang w:eastAsia="ru-RU"/>
          </w:rPr>
          <w:t>законом</w:t>
        </w:r>
      </w:hyperlink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N 25-ФЗ "О муниципальной службе в Российской Федерации", иными нормативно-правовыми актами Российской Федерации, </w:t>
      </w:r>
      <w:r w:rsidR="00292FC1"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МО «Оса».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 недопустимо нарушать законы исходя из политической, экономической целесообразности, по</w:t>
      </w:r>
      <w:r w:rsidR="0057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другим, даже благородным</w:t>
      </w: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мотивам. Принцип законности своей деятельности, своего служебного и внеслужебного поведения должен быть нравственной нормой муниципального служащего.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Нравственный долг муниципального служащего обязывает не только его самого строго соблюдать все нормы законов, но и активно противодействовать их нарушениям со стороны своих коллег и руководителей любого ранга.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Принцип лояльности.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Муниципальный служащий обязан соблюдать принцип лояльности - осознанное, добровольное соблюдение установленного органом местного самоуправления, поддержание имиджа муниципального образования.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Нравственным долгом для муниципального служащего в случае его принципиального несогласия с деятельностью органа местного </w:t>
      </w: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 где он служит, является освобождение замещаемой должности и (или) увольнение с муниципальной службы.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Муниципальный служащий не должен выступать в средствах массовой информации, давать интервью, допускать публичные высказывания, суждения и оценки и выражать любым другим способом свое мнение в отношении деятельности органа местного самоуправления, если это не входит в его служебные обязанности.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Муниципальный служащий обязан вести дискуссию в корректной форме, не подрывающей авторитет муниципальной службы.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Принцип политической нейтральности.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Муниципальный служащий обязан соблюдать в своем поведении политическую нейтральность.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Нравственной обязанностью муниципального служащего является необходимость полностью исключить возможность какого-либо влияния политических партий или иных общественных организаций на исполнение им своих должностных обязанностей, на принимаемые им решения.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Муниципальный служащий не должен допускать использование материальных, административных и других ресурсов органа местного самоуправления для достижения каких-либо политических целей, выполнения политических решений, задач.</w:t>
      </w:r>
    </w:p>
    <w:p w:rsidR="00E64EEC" w:rsidRPr="0090423E" w:rsidRDefault="0090423E" w:rsidP="0090423E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E64EEC" w:rsidRPr="0090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соблюдению </w:t>
      </w:r>
      <w:proofErr w:type="gramStart"/>
      <w:r w:rsidR="00E64EEC" w:rsidRPr="0090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морально-этических</w:t>
      </w:r>
      <w:proofErr w:type="gramEnd"/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нравственных норм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выполнении служебных обязанностей муниципальный служащий обязан придерживаться безупречных норм личного и профессионального поведения, быть независимым в своих выводах и решениях, добросовестно выполнять свою работу.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Муниципальный служащий должен всемерно содействовать формированию позитивного облика органа местного самоуправления, и воздерживаться от поведения, которое могло бы нанести ущерб авторитету</w:t>
      </w:r>
      <w:r w:rsidR="0093723B"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</w:t>
      </w: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Личная репутация муниципального служащего является основой авторитета</w:t>
      </w:r>
      <w:r w:rsidR="0093723B"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</w:t>
      </w: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Честность и бескорыстность - обязательные правила нравственного поведения муниципального служащего, непременные условия его служебной деятельности.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Нравственным долгом муниципального служащего является корректность, вежливость, доброжелательность и внимательное отношение ко всем лицам, муниципальным служащим, как в служебной деятельности, так и в повседневной жизни.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Нравственно недопустимо для муниципального служащего использовать служебную информацию в неслужебной сфере, для достижения каких-либо личных корыстных целей.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Муниципальный служащий должен проявлять толерантность к людям вне зависимости от их национальности, вероисповедания, политической ориентации, уважение к обычаям и традициям народов России, учитывать культурные и иные особенности различных этнических, социальных групп.</w:t>
      </w:r>
    </w:p>
    <w:p w:rsidR="00E64EEC" w:rsidRPr="0090423E" w:rsidRDefault="0090423E" w:rsidP="0090423E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E64EEC" w:rsidRPr="0090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муниципальному служащему при выполнении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профессиональных служебных обязанностей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Муниципальный служащий обязан использовать служебное время для достижения максимальной эффективности и четкости работы.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Муниципальный служащий обязан своевременно принимать обоснованные решения в рамках своей компетенции и нести за них личную ответственность.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Муниципальный служащий обязан соблюдать нормы служебной субординации в отношениях с руководством и подчиненными.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Муниципальный служащий обязан соблюдать нормы делового этикета в общении с гражданами, государственными и муниципальными служащими при исполнении служебных обязанностей.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Муниципальный служащий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Внешний вид муниципального служащего при исполнении им должностных обязанностей должен способствовать уважению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Муниципальный служащий обязан соблюдать правила общения и предоставления информации по телефону. Муниципальный служащий обязан начинать деловой телефонный разговор со слов приветствия и </w:t>
      </w: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сообщения наименования органа местного самоуправления, замещаемой должности и своих фамилии, имени, отчества.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Муниципальный служащий отвечает за организацию и состояние своего служебного </w:t>
      </w:r>
      <w:proofErr w:type="gramStart"/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proofErr w:type="gramEnd"/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соблюдение установленного порядка работы со служебными документами.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Перед уходом в отпуск или убытием в служебную командировку муниципальный служащий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Муниципальный служащий обязан соблюдать </w:t>
      </w:r>
      <w:hyperlink w:history="1">
        <w:r w:rsidRPr="0090423E">
          <w:rPr>
            <w:rFonts w:ascii="Times New Roman" w:eastAsia="Times New Roman" w:hAnsi="Times New Roman" w:cs="Times New Roman"/>
            <w:color w:val="658FBD"/>
            <w:sz w:val="28"/>
            <w:szCs w:val="28"/>
            <w:u w:val="single"/>
            <w:lang w:eastAsia="ru-RU"/>
          </w:rPr>
          <w:t>правила</w:t>
        </w:r>
      </w:hyperlink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безопасности, требования техники безопасности и санитарно-гигиенических норм. Муниципальным служащим запрещается курить в местах, специально не оборудованных и не отведенных для курения.</w:t>
      </w:r>
    </w:p>
    <w:p w:rsidR="00E64EEC" w:rsidRPr="0090423E" w:rsidRDefault="0090423E" w:rsidP="0090423E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E64EEC" w:rsidRPr="0090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Коллегиальное поведение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Муниципальный служащий должен поддерживать ровные, доброжелательные отношения в коллективе, стремиться к сотрудничеству с коллегами. Недопустимы проявления аморальных форм поведения в коллективе.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Муниципальный служащий должен быть нетерпимым к проявлению различных форм грубости, унижению, бестактности, преднамеренной дискриминации в отношениях с руководством и коллегами.</w:t>
      </w:r>
    </w:p>
    <w:p w:rsidR="00E64EEC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Муниципальный служащий должен придерживаться делового этикета, уважать правила официального поведения и традиции коллектива, не подвергать обструкции законные процедуры выработки и реализации решений, участвовать в коллективной работе, стремиться к честному и эффективному сотрудничеству.</w:t>
      </w:r>
    </w:p>
    <w:p w:rsidR="00E64EEC" w:rsidRPr="0090423E" w:rsidRDefault="0090423E" w:rsidP="0090423E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E64EEC" w:rsidRPr="0090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</w:t>
      </w:r>
      <w:proofErr w:type="spellStart"/>
      <w:r w:rsidR="00E64EEC" w:rsidRPr="0090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антикоррупционному</w:t>
      </w:r>
      <w:proofErr w:type="spellEnd"/>
      <w:r w:rsidR="00E64EEC" w:rsidRPr="0090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поведению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Муниципальный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Муниципальные служащие должны не допускать ситуаций, создающих возможность нарушения установленных для муниципального служащего запретов, ограничений, иных обязанностей, установленных действующим </w:t>
      </w: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о муниципальной службе, законодательством о противодействии коррупции.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целях своевременного разрешения конфликта интересов муниципальный служащий обязан: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недопущению любой возможности возникновения конфликта интересов;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 в установленном порядке непосредственного руководителя и представителя нанимателя о возникшем конфликте интересов или о возможности его возникновения, как только ему станет об этом известно;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предотвращению или преодолению конфликта интересов.</w:t>
      </w:r>
    </w:p>
    <w:p w:rsidR="00E64EEC" w:rsidRPr="0090423E" w:rsidRDefault="0090423E" w:rsidP="009042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E64EEC" w:rsidRPr="0090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Этика поведения муниципальных служащих, наделенных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организационно-распорядительными полномочиями </w:t>
      </w:r>
      <w:proofErr w:type="gramStart"/>
      <w:r w:rsidRPr="0090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отношению к другим муниципальным служащим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Муниципальные служащие, наделенные организационно-распорядительными полномочиями по отношению к другим муниципальным служащим, призваны: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предотвращению и урегулированию конфликтов интересов;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предупреждению коррупции;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E64EEC" w:rsidRPr="0090423E" w:rsidRDefault="0090423E" w:rsidP="0090423E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</w:t>
      </w:r>
      <w:r w:rsidR="00E64EEC" w:rsidRPr="0090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нарушение настоящего Кодекса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За нарушение положений Кодекса муниципальный служащий несет моральную ответственность, а также иную ответственность в соответствии с законодательством Российской Федерации.</w:t>
      </w:r>
    </w:p>
    <w:p w:rsidR="00E64EEC" w:rsidRPr="0090423E" w:rsidRDefault="00E64EEC" w:rsidP="009042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Соблюдение муниципальным служащим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E64EEC" w:rsidRPr="0090423E" w:rsidRDefault="00E64EEC" w:rsidP="0090423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E64EEC" w:rsidRPr="0090423E" w:rsidSect="00D6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D5F" w:rsidRDefault="00DC7D5F" w:rsidP="004E3752">
      <w:pPr>
        <w:spacing w:after="0" w:line="240" w:lineRule="auto"/>
      </w:pPr>
      <w:r>
        <w:separator/>
      </w:r>
    </w:p>
  </w:endnote>
  <w:endnote w:type="continuationSeparator" w:id="0">
    <w:p w:rsidR="00DC7D5F" w:rsidRDefault="00DC7D5F" w:rsidP="004E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D5F" w:rsidRDefault="00DC7D5F" w:rsidP="004E3752">
      <w:pPr>
        <w:spacing w:after="0" w:line="240" w:lineRule="auto"/>
      </w:pPr>
      <w:r>
        <w:separator/>
      </w:r>
    </w:p>
  </w:footnote>
  <w:footnote w:type="continuationSeparator" w:id="0">
    <w:p w:rsidR="00DC7D5F" w:rsidRDefault="00DC7D5F" w:rsidP="004E3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B0EB6"/>
    <w:multiLevelType w:val="hybridMultilevel"/>
    <w:tmpl w:val="71B6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EEC"/>
    <w:rsid w:val="00022A7D"/>
    <w:rsid w:val="0003411D"/>
    <w:rsid w:val="0003630B"/>
    <w:rsid w:val="00041AAE"/>
    <w:rsid w:val="000465A5"/>
    <w:rsid w:val="00053186"/>
    <w:rsid w:val="00061B6C"/>
    <w:rsid w:val="00063D16"/>
    <w:rsid w:val="00071E22"/>
    <w:rsid w:val="00076BC1"/>
    <w:rsid w:val="00081379"/>
    <w:rsid w:val="00082421"/>
    <w:rsid w:val="000A5EB5"/>
    <w:rsid w:val="000C4E8A"/>
    <w:rsid w:val="000E1AEF"/>
    <w:rsid w:val="00110B77"/>
    <w:rsid w:val="00117E57"/>
    <w:rsid w:val="00122E31"/>
    <w:rsid w:val="001240E8"/>
    <w:rsid w:val="001303F6"/>
    <w:rsid w:val="00130E1C"/>
    <w:rsid w:val="00132D01"/>
    <w:rsid w:val="00133B7D"/>
    <w:rsid w:val="0014239D"/>
    <w:rsid w:val="00147A73"/>
    <w:rsid w:val="00172501"/>
    <w:rsid w:val="001730F3"/>
    <w:rsid w:val="00175CEC"/>
    <w:rsid w:val="00187D09"/>
    <w:rsid w:val="0019033A"/>
    <w:rsid w:val="001968C8"/>
    <w:rsid w:val="001A5332"/>
    <w:rsid w:val="001A6392"/>
    <w:rsid w:val="001C479C"/>
    <w:rsid w:val="002008E8"/>
    <w:rsid w:val="00215188"/>
    <w:rsid w:val="00233E7A"/>
    <w:rsid w:val="00244B60"/>
    <w:rsid w:val="00247873"/>
    <w:rsid w:val="00273F12"/>
    <w:rsid w:val="00282D49"/>
    <w:rsid w:val="00292FC1"/>
    <w:rsid w:val="00296CD5"/>
    <w:rsid w:val="002A30FA"/>
    <w:rsid w:val="002A570B"/>
    <w:rsid w:val="002A70C5"/>
    <w:rsid w:val="002C3A1B"/>
    <w:rsid w:val="002C7C47"/>
    <w:rsid w:val="002D329A"/>
    <w:rsid w:val="002E1134"/>
    <w:rsid w:val="002E2136"/>
    <w:rsid w:val="002E3527"/>
    <w:rsid w:val="002E4334"/>
    <w:rsid w:val="002E6E75"/>
    <w:rsid w:val="002F55B7"/>
    <w:rsid w:val="002F7EC2"/>
    <w:rsid w:val="00326679"/>
    <w:rsid w:val="00326CB5"/>
    <w:rsid w:val="00331EED"/>
    <w:rsid w:val="00336EEC"/>
    <w:rsid w:val="00343559"/>
    <w:rsid w:val="00354250"/>
    <w:rsid w:val="0035703D"/>
    <w:rsid w:val="00357DB3"/>
    <w:rsid w:val="003758BB"/>
    <w:rsid w:val="0038350C"/>
    <w:rsid w:val="00383CF1"/>
    <w:rsid w:val="003A0532"/>
    <w:rsid w:val="003B221C"/>
    <w:rsid w:val="003C70B0"/>
    <w:rsid w:val="003E5BE3"/>
    <w:rsid w:val="003F0120"/>
    <w:rsid w:val="003F2D36"/>
    <w:rsid w:val="0040291A"/>
    <w:rsid w:val="00413E34"/>
    <w:rsid w:val="00432DA7"/>
    <w:rsid w:val="00436738"/>
    <w:rsid w:val="00437035"/>
    <w:rsid w:val="00437B14"/>
    <w:rsid w:val="004442C6"/>
    <w:rsid w:val="004628DC"/>
    <w:rsid w:val="00476A5F"/>
    <w:rsid w:val="0048639A"/>
    <w:rsid w:val="0049023B"/>
    <w:rsid w:val="00491CE7"/>
    <w:rsid w:val="00491E48"/>
    <w:rsid w:val="0049299F"/>
    <w:rsid w:val="00497230"/>
    <w:rsid w:val="004A0C43"/>
    <w:rsid w:val="004A4C3A"/>
    <w:rsid w:val="004C04CA"/>
    <w:rsid w:val="004C7B74"/>
    <w:rsid w:val="004E1124"/>
    <w:rsid w:val="004E3752"/>
    <w:rsid w:val="004F717E"/>
    <w:rsid w:val="00514D0F"/>
    <w:rsid w:val="00516EE6"/>
    <w:rsid w:val="00522F60"/>
    <w:rsid w:val="005278FA"/>
    <w:rsid w:val="00542270"/>
    <w:rsid w:val="0054252A"/>
    <w:rsid w:val="005435F2"/>
    <w:rsid w:val="00545FCD"/>
    <w:rsid w:val="005516C4"/>
    <w:rsid w:val="00562B5E"/>
    <w:rsid w:val="00563E20"/>
    <w:rsid w:val="00573134"/>
    <w:rsid w:val="00577DCF"/>
    <w:rsid w:val="0058236A"/>
    <w:rsid w:val="00592CFE"/>
    <w:rsid w:val="005977DA"/>
    <w:rsid w:val="005B14ED"/>
    <w:rsid w:val="005B21EA"/>
    <w:rsid w:val="005E01B2"/>
    <w:rsid w:val="005E1DC0"/>
    <w:rsid w:val="005E40E5"/>
    <w:rsid w:val="00604894"/>
    <w:rsid w:val="00611DCA"/>
    <w:rsid w:val="00622134"/>
    <w:rsid w:val="00630509"/>
    <w:rsid w:val="00632B4F"/>
    <w:rsid w:val="0063662E"/>
    <w:rsid w:val="0065458F"/>
    <w:rsid w:val="006558FA"/>
    <w:rsid w:val="00655C5F"/>
    <w:rsid w:val="00655EED"/>
    <w:rsid w:val="00657490"/>
    <w:rsid w:val="00661E80"/>
    <w:rsid w:val="006711B7"/>
    <w:rsid w:val="00684E2B"/>
    <w:rsid w:val="00686563"/>
    <w:rsid w:val="006A0A04"/>
    <w:rsid w:val="006A50C4"/>
    <w:rsid w:val="006B01BC"/>
    <w:rsid w:val="006B0656"/>
    <w:rsid w:val="006B2336"/>
    <w:rsid w:val="006B796E"/>
    <w:rsid w:val="006C1EAA"/>
    <w:rsid w:val="006C597E"/>
    <w:rsid w:val="006E3F2E"/>
    <w:rsid w:val="006E4DB4"/>
    <w:rsid w:val="006E5C86"/>
    <w:rsid w:val="006F466F"/>
    <w:rsid w:val="00706476"/>
    <w:rsid w:val="0071596C"/>
    <w:rsid w:val="00722CD7"/>
    <w:rsid w:val="00736137"/>
    <w:rsid w:val="00743F1B"/>
    <w:rsid w:val="00745690"/>
    <w:rsid w:val="0076011D"/>
    <w:rsid w:val="00761150"/>
    <w:rsid w:val="00780614"/>
    <w:rsid w:val="007963B8"/>
    <w:rsid w:val="007F087C"/>
    <w:rsid w:val="008022A6"/>
    <w:rsid w:val="00802D29"/>
    <w:rsid w:val="0081357D"/>
    <w:rsid w:val="00814EA3"/>
    <w:rsid w:val="008166E0"/>
    <w:rsid w:val="00816D31"/>
    <w:rsid w:val="008347D7"/>
    <w:rsid w:val="008563A8"/>
    <w:rsid w:val="00861DCA"/>
    <w:rsid w:val="00864F55"/>
    <w:rsid w:val="00865D99"/>
    <w:rsid w:val="00881F7A"/>
    <w:rsid w:val="0088474F"/>
    <w:rsid w:val="008857ED"/>
    <w:rsid w:val="0089518D"/>
    <w:rsid w:val="008960D5"/>
    <w:rsid w:val="008A4C25"/>
    <w:rsid w:val="008D7C1D"/>
    <w:rsid w:val="008E381C"/>
    <w:rsid w:val="008E76DF"/>
    <w:rsid w:val="008F0B82"/>
    <w:rsid w:val="008F4601"/>
    <w:rsid w:val="008F62EA"/>
    <w:rsid w:val="0090423E"/>
    <w:rsid w:val="009068D0"/>
    <w:rsid w:val="00910FBC"/>
    <w:rsid w:val="00920474"/>
    <w:rsid w:val="00924A8A"/>
    <w:rsid w:val="00934283"/>
    <w:rsid w:val="00935FE7"/>
    <w:rsid w:val="0093723B"/>
    <w:rsid w:val="00937C0E"/>
    <w:rsid w:val="00950415"/>
    <w:rsid w:val="00974367"/>
    <w:rsid w:val="00974999"/>
    <w:rsid w:val="00980D6E"/>
    <w:rsid w:val="0099065B"/>
    <w:rsid w:val="009913A9"/>
    <w:rsid w:val="009B4308"/>
    <w:rsid w:val="009B5C58"/>
    <w:rsid w:val="009B7074"/>
    <w:rsid w:val="009C03D3"/>
    <w:rsid w:val="009C0D37"/>
    <w:rsid w:val="009C29C5"/>
    <w:rsid w:val="009C40B0"/>
    <w:rsid w:val="009C54CE"/>
    <w:rsid w:val="009C7F13"/>
    <w:rsid w:val="009D3E46"/>
    <w:rsid w:val="009D483C"/>
    <w:rsid w:val="009E081A"/>
    <w:rsid w:val="009E6214"/>
    <w:rsid w:val="009E717F"/>
    <w:rsid w:val="009F0CEB"/>
    <w:rsid w:val="00A10258"/>
    <w:rsid w:val="00A11170"/>
    <w:rsid w:val="00A13076"/>
    <w:rsid w:val="00A15402"/>
    <w:rsid w:val="00A26751"/>
    <w:rsid w:val="00A26834"/>
    <w:rsid w:val="00A34176"/>
    <w:rsid w:val="00A42424"/>
    <w:rsid w:val="00A46E26"/>
    <w:rsid w:val="00A53D7D"/>
    <w:rsid w:val="00A57356"/>
    <w:rsid w:val="00A66E96"/>
    <w:rsid w:val="00A733DD"/>
    <w:rsid w:val="00A75768"/>
    <w:rsid w:val="00A84654"/>
    <w:rsid w:val="00A87746"/>
    <w:rsid w:val="00AB4D6D"/>
    <w:rsid w:val="00AB780D"/>
    <w:rsid w:val="00AF4AE3"/>
    <w:rsid w:val="00B13D70"/>
    <w:rsid w:val="00B163B8"/>
    <w:rsid w:val="00B21ECF"/>
    <w:rsid w:val="00B24111"/>
    <w:rsid w:val="00B32C69"/>
    <w:rsid w:val="00B411E0"/>
    <w:rsid w:val="00B438AD"/>
    <w:rsid w:val="00B53CF9"/>
    <w:rsid w:val="00B652FF"/>
    <w:rsid w:val="00B76261"/>
    <w:rsid w:val="00B778C6"/>
    <w:rsid w:val="00B82A0B"/>
    <w:rsid w:val="00B84BB2"/>
    <w:rsid w:val="00B86170"/>
    <w:rsid w:val="00B86983"/>
    <w:rsid w:val="00BA2243"/>
    <w:rsid w:val="00BA46BE"/>
    <w:rsid w:val="00BA5199"/>
    <w:rsid w:val="00BB146C"/>
    <w:rsid w:val="00BC7960"/>
    <w:rsid w:val="00BD1EC7"/>
    <w:rsid w:val="00BD4409"/>
    <w:rsid w:val="00BE5A2D"/>
    <w:rsid w:val="00BF3E66"/>
    <w:rsid w:val="00BF5217"/>
    <w:rsid w:val="00C0284E"/>
    <w:rsid w:val="00C10764"/>
    <w:rsid w:val="00C21301"/>
    <w:rsid w:val="00C51FDF"/>
    <w:rsid w:val="00C535A2"/>
    <w:rsid w:val="00C5362B"/>
    <w:rsid w:val="00C65A14"/>
    <w:rsid w:val="00C66E7F"/>
    <w:rsid w:val="00C73649"/>
    <w:rsid w:val="00C77661"/>
    <w:rsid w:val="00C77EFB"/>
    <w:rsid w:val="00C813D7"/>
    <w:rsid w:val="00C9245F"/>
    <w:rsid w:val="00C95E68"/>
    <w:rsid w:val="00C972D1"/>
    <w:rsid w:val="00CA399E"/>
    <w:rsid w:val="00CD05EF"/>
    <w:rsid w:val="00CD1382"/>
    <w:rsid w:val="00CD5FDC"/>
    <w:rsid w:val="00CE1217"/>
    <w:rsid w:val="00CE3EE0"/>
    <w:rsid w:val="00CE463D"/>
    <w:rsid w:val="00CF4596"/>
    <w:rsid w:val="00CF4CEC"/>
    <w:rsid w:val="00CF5E05"/>
    <w:rsid w:val="00CF718F"/>
    <w:rsid w:val="00D012ED"/>
    <w:rsid w:val="00D17EF4"/>
    <w:rsid w:val="00D239AF"/>
    <w:rsid w:val="00D23B1A"/>
    <w:rsid w:val="00D25BD1"/>
    <w:rsid w:val="00D32B1C"/>
    <w:rsid w:val="00D4422F"/>
    <w:rsid w:val="00D509AB"/>
    <w:rsid w:val="00D5447F"/>
    <w:rsid w:val="00D62ECF"/>
    <w:rsid w:val="00D635BE"/>
    <w:rsid w:val="00D641DA"/>
    <w:rsid w:val="00D805E9"/>
    <w:rsid w:val="00DB29BC"/>
    <w:rsid w:val="00DB2FB6"/>
    <w:rsid w:val="00DC41A5"/>
    <w:rsid w:val="00DC4EFD"/>
    <w:rsid w:val="00DC7D5F"/>
    <w:rsid w:val="00DD6842"/>
    <w:rsid w:val="00E025F3"/>
    <w:rsid w:val="00E0716F"/>
    <w:rsid w:val="00E07D67"/>
    <w:rsid w:val="00E2040D"/>
    <w:rsid w:val="00E20816"/>
    <w:rsid w:val="00E23B86"/>
    <w:rsid w:val="00E26942"/>
    <w:rsid w:val="00E45DC8"/>
    <w:rsid w:val="00E5165F"/>
    <w:rsid w:val="00E530B0"/>
    <w:rsid w:val="00E56D14"/>
    <w:rsid w:val="00E6281D"/>
    <w:rsid w:val="00E64EEC"/>
    <w:rsid w:val="00E655F0"/>
    <w:rsid w:val="00E82FC4"/>
    <w:rsid w:val="00E844A5"/>
    <w:rsid w:val="00E93B36"/>
    <w:rsid w:val="00EA5737"/>
    <w:rsid w:val="00EB7D94"/>
    <w:rsid w:val="00EC44C0"/>
    <w:rsid w:val="00ED0E01"/>
    <w:rsid w:val="00EE0399"/>
    <w:rsid w:val="00EF1149"/>
    <w:rsid w:val="00F03D69"/>
    <w:rsid w:val="00F10451"/>
    <w:rsid w:val="00F11B7A"/>
    <w:rsid w:val="00F22070"/>
    <w:rsid w:val="00F24C81"/>
    <w:rsid w:val="00F33DD1"/>
    <w:rsid w:val="00F3773A"/>
    <w:rsid w:val="00F52E7C"/>
    <w:rsid w:val="00F61E4D"/>
    <w:rsid w:val="00F621D3"/>
    <w:rsid w:val="00F814DD"/>
    <w:rsid w:val="00F826D7"/>
    <w:rsid w:val="00F90D8D"/>
    <w:rsid w:val="00FA15CA"/>
    <w:rsid w:val="00FA62C3"/>
    <w:rsid w:val="00FB5752"/>
    <w:rsid w:val="00FC0A7C"/>
    <w:rsid w:val="00FC1281"/>
    <w:rsid w:val="00FC3609"/>
    <w:rsid w:val="00FC4EFD"/>
    <w:rsid w:val="00FD2082"/>
    <w:rsid w:val="00FD4C0F"/>
    <w:rsid w:val="00FD74A0"/>
    <w:rsid w:val="00FE1652"/>
    <w:rsid w:val="00FE39EF"/>
    <w:rsid w:val="00FF447F"/>
    <w:rsid w:val="00FF4DFE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EEC"/>
    <w:rPr>
      <w:color w:val="658FBD"/>
      <w:u w:val="single"/>
    </w:rPr>
  </w:style>
  <w:style w:type="character" w:styleId="a4">
    <w:name w:val="Strong"/>
    <w:basedOn w:val="a0"/>
    <w:uiPriority w:val="22"/>
    <w:qFormat/>
    <w:rsid w:val="00E64EEC"/>
    <w:rPr>
      <w:b/>
      <w:bCs/>
    </w:rPr>
  </w:style>
  <w:style w:type="paragraph" w:customStyle="1" w:styleId="acenter3">
    <w:name w:val="acenter3"/>
    <w:basedOn w:val="a"/>
    <w:rsid w:val="00E64E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EE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0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E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3752"/>
  </w:style>
  <w:style w:type="paragraph" w:styleId="aa">
    <w:name w:val="footer"/>
    <w:basedOn w:val="a"/>
    <w:link w:val="ab"/>
    <w:uiPriority w:val="99"/>
    <w:semiHidden/>
    <w:unhideWhenUsed/>
    <w:rsid w:val="004E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3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3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5340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56164">
                  <w:marLeft w:val="75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012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440035">
                  <w:marLeft w:val="79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34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2013-12-09T06:08:00Z</cp:lastPrinted>
  <dcterms:created xsi:type="dcterms:W3CDTF">2013-10-30T02:40:00Z</dcterms:created>
  <dcterms:modified xsi:type="dcterms:W3CDTF">2014-03-31T06:57:00Z</dcterms:modified>
</cp:coreProperties>
</file>